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532ED9" w:rsidRDefault="00532ED9" w:rsidP="00532ED9">
      <w:pPr>
        <w:pStyle w:val="ListParagraph"/>
        <w:numPr>
          <w:ilvl w:val="0"/>
          <w:numId w:val="1"/>
        </w:numPr>
        <w:jc w:val="center"/>
        <w:rPr>
          <w:rFonts w:ascii="Century Gothic" w:hAnsi="Century Gothic"/>
          <w:sz w:val="36"/>
          <w:szCs w:val="36"/>
        </w:rPr>
      </w:pPr>
      <w:r w:rsidRPr="00532ED9">
        <w:rPr>
          <w:rFonts w:ascii="Century Gothic" w:hAnsi="Century Gothic"/>
          <w:sz w:val="36"/>
          <w:szCs w:val="36"/>
        </w:rPr>
        <w:t>My Antarctica Travel –</w:t>
      </w:r>
    </w:p>
    <w:p w:rsidR="00532ED9" w:rsidRDefault="00532ED9" w:rsidP="00532ED9">
      <w:pPr>
        <w:jc w:val="center"/>
        <w:rPr>
          <w:rFonts w:ascii="Century Gothic" w:hAnsi="Century Gothic"/>
          <w:sz w:val="36"/>
          <w:szCs w:val="36"/>
        </w:rPr>
      </w:pP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1: Amanda and I got to the dock at about 5:55am, it was cold and dark. We were among the 20 tourists lining up in a single file queue. When the boat arrived, everyone was pushing and shoving to get on because it was cold and dark! About 2 hours later, we set sail for Antarctica!</w:t>
      </w: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2: It just keeps getting colder and colder when we get closer and closer to the continent. We have to wear gigantic fat suits – they aren’t very pretty!</w:t>
      </w: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3: we are really close now, I don’t think our captain has even stopped steering the boat (He could really use some sleep) but Amanda and I have been in our beds with the heater on full. I hear that there will be a feast tonight!</w:t>
      </w: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4: last night we had turkey with salad around the base. It was delicious and we got our personal favourite – dessert!</w:t>
      </w: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</w:p>
    <w:p w:rsidR="00532ED9" w:rsidRDefault="00532ED9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Day 5: </w:t>
      </w:r>
      <w:r w:rsidR="001E5D54">
        <w:rPr>
          <w:rFonts w:ascii="Century Gothic" w:hAnsi="Century Gothic"/>
          <w:sz w:val="28"/>
          <w:szCs w:val="28"/>
        </w:rPr>
        <w:t xml:space="preserve">today, we’re learning about seals and penguins, I think it’ll be pretty sad if a penguin gets eaten. </w:t>
      </w:r>
      <w:r w:rsidR="0022659C">
        <w:rPr>
          <w:rFonts w:ascii="Century Gothic" w:hAnsi="Century Gothic"/>
          <w:sz w:val="28"/>
          <w:szCs w:val="28"/>
        </w:rPr>
        <w:t>Amanda has brought a box of Kleenex in case!</w:t>
      </w: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6: Our captain is taking us on a special adventure that no other tourists group has ever seen. I wonder what it could be, my guess is that we will be exploring around an ice-burg. It would be pretty amazing.</w:t>
      </w: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Day 7: yesterday, we were the first group in the history or our cruise line to go on an exclusive tour learning about the polar ice caps – well, I was close with my idea of learning about the ice-burgs!</w:t>
      </w: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</w:p>
    <w:p w:rsidR="0022659C" w:rsidRDefault="0022659C" w:rsidP="00532ED9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Day 8: tomorrow we are heading home, I don’t want to leave so when this is over, </w:t>
      </w:r>
      <w:proofErr w:type="gramStart"/>
      <w:r>
        <w:rPr>
          <w:rFonts w:ascii="Century Gothic" w:hAnsi="Century Gothic"/>
          <w:sz w:val="28"/>
          <w:szCs w:val="28"/>
        </w:rPr>
        <w:t>I</w:t>
      </w:r>
      <w:proofErr w:type="gramEnd"/>
      <w:r>
        <w:rPr>
          <w:rFonts w:ascii="Century Gothic" w:hAnsi="Century Gothic"/>
          <w:sz w:val="28"/>
          <w:szCs w:val="28"/>
        </w:rPr>
        <w:t xml:space="preserve"> think I’ll start</w:t>
      </w:r>
      <w:r w:rsidR="001F5E45">
        <w:rPr>
          <w:rFonts w:ascii="Century Gothic" w:hAnsi="Century Gothic"/>
          <w:sz w:val="28"/>
          <w:szCs w:val="28"/>
        </w:rPr>
        <w:t xml:space="preserve"> saving again. But today we learnt about Leopard Seals – they are ferocious little creatures!</w:t>
      </w:r>
    </w:p>
    <w:p w:rsidR="001F5E45" w:rsidRDefault="001F5E45" w:rsidP="00532ED9">
      <w:pPr>
        <w:jc w:val="both"/>
        <w:rPr>
          <w:rFonts w:ascii="Century Gothic" w:hAnsi="Century Gothic"/>
          <w:sz w:val="28"/>
          <w:szCs w:val="28"/>
        </w:rPr>
      </w:pPr>
    </w:p>
    <w:p w:rsidR="001F5E45" w:rsidRDefault="001F5E45" w:rsidP="00532ED9">
      <w:pPr>
        <w:jc w:val="both"/>
        <w:rPr>
          <w:rFonts w:ascii="Century Gothic" w:hAnsi="Century Gothic"/>
          <w:sz w:val="28"/>
          <w:szCs w:val="28"/>
        </w:rPr>
      </w:pPr>
    </w:p>
    <w:p w:rsidR="0022659C" w:rsidRPr="00532ED9" w:rsidRDefault="0022659C" w:rsidP="00532ED9">
      <w:pPr>
        <w:jc w:val="both"/>
        <w:rPr>
          <w:rFonts w:ascii="Century Gothic" w:hAnsi="Century Gothic"/>
          <w:sz w:val="28"/>
          <w:szCs w:val="28"/>
        </w:rPr>
      </w:pPr>
    </w:p>
    <w:sectPr w:rsidR="0022659C" w:rsidRPr="00532ED9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53AEF"/>
    <w:multiLevelType w:val="hybridMultilevel"/>
    <w:tmpl w:val="9536A6C2"/>
    <w:lvl w:ilvl="0" w:tplc="7F7AED1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2ED9"/>
    <w:rsid w:val="00061170"/>
    <w:rsid w:val="001C27BD"/>
    <w:rsid w:val="001E5D54"/>
    <w:rsid w:val="001F5E45"/>
    <w:rsid w:val="0022659C"/>
    <w:rsid w:val="00513CA5"/>
    <w:rsid w:val="00532ED9"/>
    <w:rsid w:val="006C1DC9"/>
    <w:rsid w:val="008970A2"/>
    <w:rsid w:val="00A05755"/>
    <w:rsid w:val="00A25A1E"/>
    <w:rsid w:val="00E1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E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2010-08-13T02:34:00Z</dcterms:created>
  <dcterms:modified xsi:type="dcterms:W3CDTF">2010-08-14T07:55:00Z</dcterms:modified>
</cp:coreProperties>
</file>